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6833C5" w:rsidRPr="004A5FE8" w:rsidTr="006833C5">
        <w:trPr>
          <w:trHeight w:val="849"/>
        </w:trPr>
        <w:tc>
          <w:tcPr>
            <w:tcW w:w="4103" w:type="dxa"/>
            <w:vAlign w:val="center"/>
          </w:tcPr>
          <w:p w:rsidR="006833C5" w:rsidRPr="004A5FE8" w:rsidRDefault="006833C5" w:rsidP="00974D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6833C5" w:rsidRPr="006833C5" w:rsidRDefault="006833C5" w:rsidP="0068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915" w:type="dxa"/>
            <w:vAlign w:val="center"/>
          </w:tcPr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8650" cy="586030"/>
                  <wp:effectExtent l="0" t="0" r="0" b="5080"/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135" cy="603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4" w:type="dxa"/>
            <w:vAlign w:val="center"/>
          </w:tcPr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6833C5" w:rsidRPr="006833C5" w:rsidRDefault="006833C5" w:rsidP="0068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</w:tc>
      </w:tr>
      <w:tr w:rsidR="006833C5" w:rsidRPr="00D86BBC" w:rsidTr="006833C5">
        <w:trPr>
          <w:cantSplit/>
          <w:trHeight w:val="337"/>
        </w:trPr>
        <w:tc>
          <w:tcPr>
            <w:tcW w:w="9912" w:type="dxa"/>
            <w:gridSpan w:val="3"/>
            <w:vAlign w:val="center"/>
          </w:tcPr>
          <w:p w:rsidR="006833C5" w:rsidRPr="007B485E" w:rsidRDefault="006833C5" w:rsidP="006833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MINISTRY 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 ECONOMY OF THE KYRGYZ REPUBLI</w:t>
            </w:r>
            <w:r w:rsidR="007B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6833C5" w:rsidRPr="004A5FE8" w:rsidTr="00974DFB">
        <w:trPr>
          <w:cantSplit/>
          <w:trHeight w:val="1839"/>
        </w:trPr>
        <w:tc>
          <w:tcPr>
            <w:tcW w:w="9912" w:type="dxa"/>
            <w:gridSpan w:val="3"/>
          </w:tcPr>
          <w:p w:rsidR="006833C5" w:rsidRPr="004A5FE8" w:rsidRDefault="006833C5" w:rsidP="00974DF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Бишкек ш.,Ч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пр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Бишкек, пр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6833C5" w:rsidRPr="006833C5" w:rsidRDefault="006833C5" w:rsidP="006833C5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</w:p>
        </w:tc>
      </w:tr>
    </w:tbl>
    <w:p w:rsidR="006833C5" w:rsidRPr="004A5FE8" w:rsidRDefault="007B485E" w:rsidP="006833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A5FE8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056EE" wp14:editId="60A3CF09">
                <wp:simplePos x="0" y="0"/>
                <wp:positionH relativeFrom="leftMargin">
                  <wp:align>right</wp:align>
                </wp:positionH>
                <wp:positionV relativeFrom="paragraph">
                  <wp:posOffset>1948180</wp:posOffset>
                </wp:positionV>
                <wp:extent cx="469265" cy="413385"/>
                <wp:effectExtent l="0" t="0" r="26035" b="247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793AA8" id="Прямоугольник 2" o:spid="_x0000_s1026" style="position:absolute;margin-left:-14.25pt;margin-top:153.4pt;width:36.95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DL2gHy3QAAAAcBAAAPAAAAZHJzL2Rvd25yZXYueG1sTI/BTsMwEETvlfgHa5G4tXYbqSUhToVA&#10;ReLYphdum3hJArEdxU4b+HqWExxnZzXzJt/PthcXGkPnnYb1SoEgV3vTuUbDuTws70GEiM5g7x1p&#10;+KIA++JmkWNm/NUd6XKKjeAQFzLU0MY4ZFKGuiWLYeUHcuy9+9FiZDk20ox45XDby41SW2mxc9zQ&#10;4kBPLdWfp8lqqLrNGb+P5Yuy6SGJr3P5Mb09a313Oz8+gIg0x79n+MVndCiYqfKTM0H0GnhI1JCo&#10;LQ9ge5ekICo+7NYpyCKX//mLHwAAAP//AwBQSwECLQAUAAYACAAAACEAtoM4kv4AAADhAQAAEwAA&#10;AAAAAAAAAAAAAAAAAAAAW0NvbnRlbnRfVHlwZXNdLnhtbFBLAQItABQABgAIAAAAIQA4/SH/1gAA&#10;AJQBAAALAAAAAAAAAAAAAAAAAC8BAABfcmVscy8ucmVsc1BLAQItABQABgAIAAAAIQDCj0/PRwIA&#10;AEwEAAAOAAAAAAAAAAAAAAAAAC4CAABkcnMvZTJvRG9jLnhtbFBLAQItABQABgAIAAAAIQDL2gHy&#10;3QAAAAcBAAAPAAAAAAAAAAAAAAAAAKEEAABkcnMvZG93bnJldi54bWxQSwUGAAAAAAQABADzAAAA&#10;qwUAAAAA&#10;"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</w:t>
      </w:r>
      <w:r w:rsidR="006833C5"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__________________№___________</w:t>
      </w:r>
    </w:p>
    <w:p w:rsidR="007B485E" w:rsidRDefault="007B485E" w:rsidP="00683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833C5" w:rsidRPr="006833C5" w:rsidRDefault="007B485E" w:rsidP="00683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</w:t>
      </w:r>
      <w:r w:rsidR="006833C5"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№ ____________ от ___________</w:t>
      </w:r>
      <w:r w:rsidR="006833C5"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</w:t>
      </w:r>
      <w:r w:rsidR="006833C5" w:rsidRPr="000B7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AA1572" w:rsidRDefault="00AA1572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AA1572" w:rsidRPr="00AA1572" w:rsidRDefault="00AA1572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</w:r>
      <w:r w:rsidRPr="00AA1572"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  <w:r w:rsidRPr="00AA1572">
        <w:rPr>
          <w:rFonts w:ascii="Times New Roman" w:hAnsi="Times New Roman" w:cs="Times New Roman"/>
          <w:b/>
          <w:bCs/>
          <w:sz w:val="28"/>
          <w:szCs w:val="28"/>
        </w:rPr>
        <w:tab/>
        <w:t>Кыргызской</w:t>
      </w:r>
      <w:r w:rsidRPr="00AA1572">
        <w:rPr>
          <w:rFonts w:ascii="Times New Roman" w:hAnsi="Times New Roman" w:cs="Times New Roman"/>
          <w:b/>
          <w:bCs/>
          <w:sz w:val="32"/>
          <w:szCs w:val="32"/>
        </w:rPr>
        <w:t xml:space="preserve"> Республики</w:t>
      </w:r>
    </w:p>
    <w:p w:rsidR="001A37C3" w:rsidRPr="00F05A86" w:rsidRDefault="0041703C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F05A86">
        <w:rPr>
          <w:rFonts w:ascii="Times New Roman" w:hAnsi="Times New Roman" w:cs="Times New Roman"/>
          <w:bCs/>
          <w:sz w:val="32"/>
          <w:szCs w:val="32"/>
        </w:rPr>
        <w:tab/>
      </w:r>
    </w:p>
    <w:p w:rsidR="002C208F" w:rsidRPr="002C208F" w:rsidRDefault="00E13995" w:rsidP="002C208F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CF53DC">
        <w:rPr>
          <w:rFonts w:ascii="Times New Roman" w:hAnsi="Times New Roman"/>
          <w:bCs/>
          <w:sz w:val="28"/>
          <w:szCs w:val="28"/>
        </w:rPr>
        <w:t xml:space="preserve">Министерство, </w:t>
      </w:r>
      <w:r w:rsidR="00AA1572" w:rsidRPr="00CF53DC">
        <w:rPr>
          <w:rFonts w:ascii="Times New Roman" w:hAnsi="Times New Roman"/>
          <w:bCs/>
          <w:sz w:val="28"/>
          <w:szCs w:val="28"/>
        </w:rPr>
        <w:t>направляет на рассмотрение</w:t>
      </w:r>
      <w:r w:rsidR="00CA7AFB" w:rsidRPr="00CF53DC">
        <w:rPr>
          <w:rFonts w:ascii="Times New Roman" w:hAnsi="Times New Roman"/>
          <w:bCs/>
          <w:sz w:val="28"/>
          <w:szCs w:val="28"/>
        </w:rPr>
        <w:t xml:space="preserve"> согласованн</w:t>
      </w:r>
      <w:r w:rsidR="00853A78" w:rsidRPr="00CF53DC">
        <w:rPr>
          <w:rFonts w:ascii="Times New Roman" w:hAnsi="Times New Roman"/>
          <w:bCs/>
          <w:sz w:val="28"/>
          <w:szCs w:val="28"/>
        </w:rPr>
        <w:t>ый</w:t>
      </w:r>
      <w:r w:rsidR="00AB210A">
        <w:rPr>
          <w:rFonts w:ascii="Times New Roman" w:hAnsi="Times New Roman"/>
          <w:bCs/>
          <w:sz w:val="28"/>
          <w:szCs w:val="28"/>
          <w:lang w:val="ky-KG"/>
        </w:rPr>
        <w:t xml:space="preserve"> с министерствами и ведомст</w:t>
      </w:r>
      <w:r w:rsidR="002C208F">
        <w:rPr>
          <w:rFonts w:ascii="Times New Roman" w:hAnsi="Times New Roman"/>
          <w:bCs/>
          <w:sz w:val="28"/>
          <w:szCs w:val="28"/>
          <w:lang w:val="ky-KG"/>
        </w:rPr>
        <w:t>в</w:t>
      </w:r>
      <w:r w:rsidR="00AB210A">
        <w:rPr>
          <w:rFonts w:ascii="Times New Roman" w:hAnsi="Times New Roman"/>
          <w:bCs/>
          <w:sz w:val="28"/>
          <w:szCs w:val="28"/>
          <w:lang w:val="ky-KG"/>
        </w:rPr>
        <w:t>ами</w:t>
      </w:r>
      <w:r w:rsidR="00CA7AFB" w:rsidRPr="00CF53DC">
        <w:rPr>
          <w:rFonts w:ascii="Times New Roman" w:hAnsi="Times New Roman"/>
          <w:bCs/>
          <w:sz w:val="28"/>
          <w:szCs w:val="28"/>
        </w:rPr>
        <w:t xml:space="preserve"> </w:t>
      </w:r>
      <w:r w:rsidR="00F05A86" w:rsidRPr="00CF53DC">
        <w:rPr>
          <w:rFonts w:ascii="Times New Roman" w:hAnsi="Times New Roman"/>
          <w:sz w:val="28"/>
          <w:szCs w:val="28"/>
        </w:rPr>
        <w:t xml:space="preserve">проект </w:t>
      </w:r>
      <w:r w:rsidR="00E10305" w:rsidRPr="00E10305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="00D86BBC">
        <w:rPr>
          <w:rFonts w:ascii="Times New Roman" w:hAnsi="Times New Roman"/>
          <w:sz w:val="28"/>
          <w:szCs w:val="28"/>
        </w:rPr>
        <w:t xml:space="preserve"> </w:t>
      </w:r>
      <w:r w:rsidR="00D86BBC" w:rsidRPr="00B357AF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 w:rsidR="002C208F" w:rsidRPr="002C208F">
        <w:rPr>
          <w:rFonts w:ascii="Times New Roman" w:eastAsia="Calibri" w:hAnsi="Times New Roman"/>
          <w:sz w:val="28"/>
          <w:szCs w:val="28"/>
        </w:rPr>
        <w:t>.</w:t>
      </w:r>
    </w:p>
    <w:p w:rsidR="008A640A" w:rsidRDefault="008A640A" w:rsidP="008A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3DC">
        <w:rPr>
          <w:rFonts w:ascii="Times New Roman" w:hAnsi="Times New Roman" w:cs="Times New Roman"/>
          <w:sz w:val="24"/>
          <w:szCs w:val="24"/>
        </w:rPr>
        <w:t>Приложение:</w:t>
      </w:r>
    </w:p>
    <w:p w:rsidR="008A640A" w:rsidRPr="00A87814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87814">
        <w:rPr>
          <w:rFonts w:ascii="Times New Roman" w:eastAsia="Calibri" w:hAnsi="Times New Roman"/>
          <w:bCs/>
          <w:sz w:val="24"/>
          <w:szCs w:val="28"/>
        </w:rPr>
        <w:t xml:space="preserve">Проект ППКР на гос. и офиц. </w:t>
      </w:r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87814">
        <w:rPr>
          <w:rFonts w:ascii="Times New Roman" w:eastAsia="Calibri" w:hAnsi="Times New Roman"/>
          <w:bCs/>
          <w:sz w:val="24"/>
          <w:szCs w:val="28"/>
        </w:rPr>
        <w:t>зыках</w:t>
      </w:r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>_</w:t>
      </w:r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>л.</w:t>
      </w:r>
      <w:r w:rsidRPr="00A87814">
        <w:rPr>
          <w:rFonts w:ascii="Times New Roman" w:eastAsia="Calibri" w:hAnsi="Times New Roman"/>
          <w:bCs/>
          <w:sz w:val="24"/>
          <w:szCs w:val="28"/>
        </w:rPr>
        <w:t>;</w:t>
      </w:r>
    </w:p>
    <w:p w:rsidR="008A640A" w:rsidRPr="00D86BBC" w:rsidRDefault="008A640A" w:rsidP="00D86BBC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AB210A">
        <w:rPr>
          <w:rFonts w:ascii="Times New Roman" w:eastAsia="Calibri" w:hAnsi="Times New Roman"/>
          <w:bCs/>
          <w:sz w:val="24"/>
          <w:szCs w:val="28"/>
        </w:rPr>
        <w:t xml:space="preserve"> на гос. и офиц. 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B210A">
        <w:rPr>
          <w:rFonts w:ascii="Times New Roman" w:eastAsia="Calibri" w:hAnsi="Times New Roman"/>
          <w:bCs/>
          <w:sz w:val="24"/>
          <w:szCs w:val="28"/>
        </w:rPr>
        <w:t>зыках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на____л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8A640A" w:rsidRPr="00FE73CF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Лист согласования на ___л.;</w:t>
      </w:r>
    </w:p>
    <w:p w:rsidR="008A640A" w:rsidRPr="008A640A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r w:rsidRPr="008A640A">
        <w:rPr>
          <w:rFonts w:ascii="Times New Roman" w:eastAsia="Calibri" w:hAnsi="Times New Roman"/>
          <w:bCs/>
          <w:sz w:val="24"/>
          <w:szCs w:val="28"/>
        </w:rPr>
        <w:t xml:space="preserve">равнительная таблица на гос. и офиц. </w:t>
      </w:r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____л.;</w:t>
      </w:r>
    </w:p>
    <w:p w:rsidR="00B86A00" w:rsidRPr="00DA1178" w:rsidRDefault="00B86A00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Сводная таблица на ____л;</w:t>
      </w:r>
    </w:p>
    <w:p w:rsidR="00DA1178" w:rsidRPr="00B86A00" w:rsidRDefault="00D86BBC" w:rsidP="00DA1178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Заключения министерств и </w:t>
      </w:r>
      <w:r w:rsidR="00DA1178" w:rsidRPr="008A640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едомств </w:t>
      </w:r>
      <w:r w:rsidR="00DA1178" w:rsidRPr="008A640A">
        <w:rPr>
          <w:rFonts w:ascii="Times New Roman" w:hAnsi="Times New Roman" w:cs="Times New Roman"/>
          <w:sz w:val="24"/>
          <w:szCs w:val="24"/>
        </w:rPr>
        <w:t>на _____ л</w:t>
      </w:r>
      <w:r w:rsidR="00DA1178" w:rsidRPr="008A640A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DA1178" w:rsidRPr="008A640A">
        <w:rPr>
          <w:rFonts w:ascii="Times New Roman" w:hAnsi="Times New Roman" w:cs="Times New Roman"/>
          <w:sz w:val="24"/>
          <w:szCs w:val="24"/>
        </w:rPr>
        <w:t>;</w:t>
      </w:r>
    </w:p>
    <w:p w:rsidR="008A640A" w:rsidRPr="00DA1178" w:rsidRDefault="008A640A" w:rsidP="00DA1178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DA1178">
        <w:rPr>
          <w:rFonts w:ascii="Times New Roman" w:hAnsi="Times New Roman" w:cs="Times New Roman"/>
          <w:sz w:val="24"/>
          <w:szCs w:val="24"/>
        </w:rPr>
        <w:t>Электронный вариант на диске.</w:t>
      </w:r>
    </w:p>
    <w:p w:rsidR="00853A78" w:rsidRPr="00E10305" w:rsidRDefault="00853A78" w:rsidP="00E10305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0305" w:rsidRDefault="00E10305" w:rsidP="00F96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AAF" w:rsidRPr="005E2844" w:rsidRDefault="001A37C3" w:rsidP="008A6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844">
        <w:rPr>
          <w:rFonts w:ascii="Times New Roman" w:hAnsi="Times New Roman" w:cs="Times New Roman"/>
          <w:b/>
          <w:sz w:val="24"/>
          <w:szCs w:val="24"/>
        </w:rPr>
        <w:t xml:space="preserve">Заместитель министра </w:t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="00FB7209" w:rsidRPr="005E28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E2844">
        <w:rPr>
          <w:rFonts w:ascii="Times New Roman" w:hAnsi="Times New Roman" w:cs="Times New Roman"/>
          <w:b/>
          <w:sz w:val="24"/>
          <w:szCs w:val="24"/>
        </w:rPr>
        <w:tab/>
      </w:r>
      <w:r w:rsidR="005E2844">
        <w:rPr>
          <w:rFonts w:ascii="Times New Roman" w:hAnsi="Times New Roman" w:cs="Times New Roman"/>
          <w:b/>
          <w:sz w:val="24"/>
          <w:szCs w:val="24"/>
        </w:rPr>
        <w:tab/>
      </w:r>
      <w:r w:rsidR="00D86BBC">
        <w:rPr>
          <w:rFonts w:ascii="Times New Roman" w:hAnsi="Times New Roman" w:cs="Times New Roman"/>
          <w:b/>
          <w:sz w:val="24"/>
          <w:szCs w:val="24"/>
        </w:rPr>
        <w:t xml:space="preserve">       Б. Алие</w:t>
      </w:r>
      <w:r w:rsidR="008A640A">
        <w:rPr>
          <w:rFonts w:ascii="Times New Roman" w:hAnsi="Times New Roman" w:cs="Times New Roman"/>
          <w:b/>
          <w:sz w:val="24"/>
          <w:szCs w:val="24"/>
        </w:rPr>
        <w:t>в</w:t>
      </w:r>
    </w:p>
    <w:p w:rsidR="005E2844" w:rsidRDefault="005E2844" w:rsidP="00523A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F116B" w:rsidRPr="00523AAF" w:rsidRDefault="00CF116B" w:rsidP="00523A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3AAF">
        <w:rPr>
          <w:rFonts w:ascii="Times New Roman" w:hAnsi="Times New Roman" w:cs="Times New Roman"/>
          <w:sz w:val="24"/>
        </w:rPr>
        <w:t>Согласовано:</w:t>
      </w:r>
    </w:p>
    <w:p w:rsidR="00523AAF" w:rsidRDefault="00523AA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F116B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y-KG"/>
        </w:rPr>
        <w:t>Начальник УНП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        </w:t>
      </w:r>
      <w:r w:rsidR="00CF116B" w:rsidRPr="0007193C">
        <w:rPr>
          <w:rFonts w:ascii="Times New Roman" w:hAnsi="Times New Roman" w:cs="Times New Roman"/>
          <w:sz w:val="24"/>
        </w:rPr>
        <w:t>К. Ысабеков</w:t>
      </w:r>
    </w:p>
    <w:p w:rsidR="002C208F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2C208F" w:rsidRPr="0007193C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Заведующий ОНП                                                                                   А. Алманбетов</w:t>
      </w:r>
    </w:p>
    <w:p w:rsidR="00523AAF" w:rsidRDefault="00523AAF" w:rsidP="004311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311B5" w:rsidRDefault="00941943" w:rsidP="004311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193C">
        <w:rPr>
          <w:rFonts w:ascii="Times New Roman" w:hAnsi="Times New Roman" w:cs="Times New Roman"/>
          <w:sz w:val="24"/>
        </w:rPr>
        <w:t xml:space="preserve">Заведующий </w:t>
      </w:r>
      <w:r w:rsidR="00F7777D">
        <w:rPr>
          <w:rFonts w:ascii="Times New Roman" w:hAnsi="Times New Roman" w:cs="Times New Roman"/>
          <w:sz w:val="24"/>
          <w:szCs w:val="24"/>
        </w:rPr>
        <w:t>ОКиД</w:t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С. Садыкова</w:t>
      </w:r>
      <w:r w:rsidR="00016140">
        <w:rPr>
          <w:rFonts w:ascii="Times New Roman" w:hAnsi="Times New Roman" w:cs="Times New Roman"/>
          <w:sz w:val="24"/>
          <w:szCs w:val="24"/>
        </w:rPr>
        <w:tab/>
      </w: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210A" w:rsidRDefault="00AB210A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B210A" w:rsidRDefault="00AB210A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FA3E39" w:rsidRDefault="00D52643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1BDA">
        <w:rPr>
          <w:rFonts w:ascii="Times New Roman" w:hAnsi="Times New Roman" w:cs="Times New Roman"/>
          <w:sz w:val="16"/>
          <w:szCs w:val="16"/>
        </w:rPr>
        <w:t>Исп.</w:t>
      </w:r>
      <w:r w:rsidR="00E10305">
        <w:rPr>
          <w:rFonts w:ascii="Times New Roman" w:hAnsi="Times New Roman" w:cs="Times New Roman"/>
          <w:sz w:val="16"/>
          <w:szCs w:val="16"/>
        </w:rPr>
        <w:t>А.К.Усеналиева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10305">
        <w:rPr>
          <w:rFonts w:ascii="Times New Roman" w:hAnsi="Times New Roman" w:cs="Times New Roman"/>
          <w:sz w:val="16"/>
          <w:szCs w:val="16"/>
        </w:rPr>
        <w:t xml:space="preserve"> 620535(+284</w:t>
      </w:r>
      <w:r w:rsidRPr="00941BDA">
        <w:rPr>
          <w:rFonts w:ascii="Times New Roman" w:hAnsi="Times New Roman" w:cs="Times New Roman"/>
          <w:sz w:val="16"/>
          <w:szCs w:val="16"/>
        </w:rPr>
        <w:t>)</w:t>
      </w: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640A" w:rsidRDefault="00A87814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86BBC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</w:p>
    <w:p w:rsidR="00D86BBC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86BBC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A2F09" w:rsidRPr="001F00AD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5A2F09" w:rsidRPr="001F00AD"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  <w:r w:rsidR="005A2F09" w:rsidRPr="001F00AD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p w:rsidR="005A2F09" w:rsidRPr="001F00AD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00AD">
        <w:rPr>
          <w:rFonts w:ascii="Times New Roman" w:hAnsi="Times New Roman" w:cs="Times New Roman"/>
          <w:bCs/>
          <w:sz w:val="28"/>
          <w:szCs w:val="28"/>
        </w:rPr>
        <w:tab/>
      </w:r>
    </w:p>
    <w:p w:rsidR="002C208F" w:rsidRPr="002C208F" w:rsidRDefault="005A2F09" w:rsidP="002C208F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00AD">
        <w:rPr>
          <w:rFonts w:ascii="Times New Roman" w:hAnsi="Times New Roman"/>
          <w:bCs/>
          <w:sz w:val="28"/>
          <w:szCs w:val="28"/>
        </w:rPr>
        <w:t xml:space="preserve">Министерство, направляет на рассмотрение </w:t>
      </w:r>
      <w:r w:rsidR="00AB210A" w:rsidRPr="001F00AD">
        <w:rPr>
          <w:rFonts w:ascii="Times New Roman" w:hAnsi="Times New Roman"/>
          <w:bCs/>
          <w:sz w:val="28"/>
          <w:szCs w:val="28"/>
        </w:rPr>
        <w:t>согласованный</w:t>
      </w:r>
      <w:r w:rsidR="00AB210A" w:rsidRPr="001F00AD">
        <w:rPr>
          <w:rFonts w:ascii="Times New Roman" w:hAnsi="Times New Roman"/>
          <w:bCs/>
          <w:sz w:val="28"/>
          <w:szCs w:val="28"/>
          <w:lang w:val="ky-KG"/>
        </w:rPr>
        <w:t xml:space="preserve"> с министерствами и ведомс</w:t>
      </w:r>
      <w:r w:rsidR="002C208F">
        <w:rPr>
          <w:rFonts w:ascii="Times New Roman" w:hAnsi="Times New Roman"/>
          <w:bCs/>
          <w:sz w:val="28"/>
          <w:szCs w:val="28"/>
          <w:lang w:val="ky-KG"/>
        </w:rPr>
        <w:t>тв</w:t>
      </w:r>
      <w:r w:rsidR="00AB210A" w:rsidRPr="001F00AD">
        <w:rPr>
          <w:rFonts w:ascii="Times New Roman" w:hAnsi="Times New Roman"/>
          <w:bCs/>
          <w:sz w:val="28"/>
          <w:szCs w:val="28"/>
          <w:lang w:val="ky-KG"/>
        </w:rPr>
        <w:t>ами</w:t>
      </w:r>
      <w:r w:rsidR="00AB210A" w:rsidRPr="001F00AD">
        <w:rPr>
          <w:rFonts w:ascii="Times New Roman" w:hAnsi="Times New Roman"/>
          <w:bCs/>
          <w:sz w:val="28"/>
          <w:szCs w:val="28"/>
        </w:rPr>
        <w:t xml:space="preserve"> </w:t>
      </w:r>
      <w:r w:rsidR="003E0898" w:rsidRPr="001F00AD">
        <w:rPr>
          <w:rFonts w:ascii="Times New Roman" w:hAnsi="Times New Roman"/>
          <w:sz w:val="28"/>
          <w:szCs w:val="28"/>
        </w:rPr>
        <w:t>проект постановления Правительства Кыргызской Республики</w:t>
      </w:r>
      <w:r w:rsidR="00D86BBC">
        <w:rPr>
          <w:rFonts w:ascii="Times New Roman" w:hAnsi="Times New Roman"/>
          <w:sz w:val="28"/>
          <w:szCs w:val="28"/>
        </w:rPr>
        <w:t xml:space="preserve"> </w:t>
      </w:r>
      <w:r w:rsidR="00D86BBC" w:rsidRPr="00B357AF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 w:rsidR="00D86BBC" w:rsidRPr="002C208F">
        <w:rPr>
          <w:rFonts w:ascii="Times New Roman" w:eastAsia="Calibri" w:hAnsi="Times New Roman"/>
          <w:sz w:val="28"/>
          <w:szCs w:val="28"/>
        </w:rPr>
        <w:t>.</w:t>
      </w:r>
      <w:r w:rsidR="002C208F">
        <w:rPr>
          <w:rFonts w:ascii="Times New Roman" w:hAnsi="Times New Roman"/>
          <w:sz w:val="28"/>
          <w:szCs w:val="28"/>
        </w:rPr>
        <w:t xml:space="preserve"> </w:t>
      </w:r>
    </w:p>
    <w:p w:rsidR="005A2F09" w:rsidRPr="00CF53DC" w:rsidRDefault="003E0898" w:rsidP="003E0898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00AD">
        <w:rPr>
          <w:rFonts w:ascii="Times New Roman" w:hAnsi="Times New Roman"/>
          <w:sz w:val="28"/>
          <w:szCs w:val="28"/>
        </w:rPr>
        <w:t xml:space="preserve"> </w:t>
      </w:r>
    </w:p>
    <w:p w:rsidR="005A2F09" w:rsidRDefault="005A2F09" w:rsidP="007B3AC9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3DC">
        <w:rPr>
          <w:rFonts w:ascii="Times New Roman" w:hAnsi="Times New Roman" w:cs="Times New Roman"/>
          <w:sz w:val="24"/>
          <w:szCs w:val="24"/>
        </w:rPr>
        <w:t>Приложение:</w:t>
      </w:r>
    </w:p>
    <w:p w:rsidR="00754BA6" w:rsidRPr="008A640A" w:rsidRDefault="00754BA6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</w:rPr>
        <w:t xml:space="preserve">Проект ППКР на гос. и офиц. 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</w:t>
      </w:r>
      <w:r w:rsidR="001F00AD" w:rsidRPr="008A640A">
        <w:rPr>
          <w:rFonts w:ascii="Times New Roman" w:eastAsia="Calibri" w:hAnsi="Times New Roman"/>
          <w:bCs/>
          <w:sz w:val="24"/>
          <w:szCs w:val="28"/>
          <w:lang w:val="ky-KG"/>
        </w:rPr>
        <w:t>_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л</w:t>
      </w:r>
      <w:r w:rsidR="00A87814" w:rsidRPr="008A640A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8A640A">
        <w:rPr>
          <w:rFonts w:ascii="Times New Roman" w:eastAsia="Calibri" w:hAnsi="Times New Roman"/>
          <w:bCs/>
          <w:sz w:val="24"/>
          <w:szCs w:val="28"/>
        </w:rPr>
        <w:t>;</w:t>
      </w:r>
    </w:p>
    <w:p w:rsidR="008A640A" w:rsidRPr="00D86BBC" w:rsidRDefault="00754BA6" w:rsidP="00D86BB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AB210A">
        <w:rPr>
          <w:rFonts w:ascii="Times New Roman" w:eastAsia="Calibri" w:hAnsi="Times New Roman"/>
          <w:bCs/>
          <w:sz w:val="24"/>
          <w:szCs w:val="28"/>
        </w:rPr>
        <w:t xml:space="preserve"> на гос. и офиц. </w:t>
      </w:r>
      <w:r w:rsidR="00AB210A" w:rsidRPr="00AB21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B210A">
        <w:rPr>
          <w:rFonts w:ascii="Times New Roman" w:eastAsia="Calibri" w:hAnsi="Times New Roman"/>
          <w:bCs/>
          <w:sz w:val="24"/>
          <w:szCs w:val="28"/>
        </w:rPr>
        <w:t>зыках</w:t>
      </w:r>
      <w:r w:rsidR="00AB210A" w:rsidRPr="00AB21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на____л</w:t>
      </w:r>
      <w:r w:rsidR="00A87814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8A640A" w:rsidRPr="00FE73CF" w:rsidRDefault="008A640A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Лист согласования</w:t>
      </w:r>
      <w:r w:rsidR="00D86BBC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к проекту ППКР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___л.;</w:t>
      </w:r>
    </w:p>
    <w:p w:rsidR="008A640A" w:rsidRPr="00D86BBC" w:rsidRDefault="00754BA6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r w:rsidRPr="008A640A">
        <w:rPr>
          <w:rFonts w:ascii="Times New Roman" w:eastAsia="Calibri" w:hAnsi="Times New Roman"/>
          <w:bCs/>
          <w:sz w:val="24"/>
          <w:szCs w:val="28"/>
        </w:rPr>
        <w:t xml:space="preserve">равнительная таблица на гос. и офиц. 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____л</w:t>
      </w:r>
      <w:r w:rsidR="00A87814" w:rsidRPr="008A640A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D86BBC" w:rsidRPr="00D86BBC" w:rsidRDefault="00D86BBC" w:rsidP="00D86BB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Сводная таблица на ____л.;</w:t>
      </w:r>
    </w:p>
    <w:p w:rsidR="008A640A" w:rsidRPr="00D86BBC" w:rsidRDefault="00D86BBC" w:rsidP="00DA1178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Заключения министерств и </w:t>
      </w:r>
      <w:r w:rsidR="00754BA6" w:rsidRPr="00DA117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едомств</w:t>
      </w:r>
      <w:r w:rsidR="004309CB" w:rsidRPr="00DA1178">
        <w:rPr>
          <w:rFonts w:ascii="Times New Roman" w:hAnsi="Times New Roman" w:cs="Times New Roman"/>
          <w:sz w:val="24"/>
          <w:szCs w:val="24"/>
        </w:rPr>
        <w:t xml:space="preserve"> на _____</w:t>
      </w:r>
      <w:r w:rsidR="00AB210A" w:rsidRPr="00DA1178">
        <w:rPr>
          <w:rFonts w:ascii="Times New Roman" w:hAnsi="Times New Roman" w:cs="Times New Roman"/>
          <w:sz w:val="24"/>
          <w:szCs w:val="24"/>
        </w:rPr>
        <w:t xml:space="preserve"> л</w:t>
      </w:r>
      <w:r w:rsidR="00A87814" w:rsidRPr="00DA1178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754BA6" w:rsidRPr="00DA1178">
        <w:rPr>
          <w:rFonts w:ascii="Times New Roman" w:hAnsi="Times New Roman" w:cs="Times New Roman"/>
          <w:sz w:val="24"/>
          <w:szCs w:val="24"/>
        </w:rPr>
        <w:t>;</w:t>
      </w:r>
    </w:p>
    <w:p w:rsidR="00754BA6" w:rsidRPr="00C81C6C" w:rsidRDefault="00754BA6" w:rsidP="00C81C6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C81C6C">
        <w:rPr>
          <w:rFonts w:ascii="Times New Roman" w:hAnsi="Times New Roman" w:cs="Times New Roman"/>
          <w:sz w:val="24"/>
          <w:szCs w:val="24"/>
        </w:rPr>
        <w:t>Электронный вариант на диске.</w:t>
      </w:r>
    </w:p>
    <w:p w:rsidR="00754BA6" w:rsidRPr="00B821F9" w:rsidRDefault="00754BA6" w:rsidP="00754BA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54BA6" w:rsidRPr="00CF53DC" w:rsidRDefault="00754BA6" w:rsidP="005A2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F09" w:rsidRPr="001F00AD" w:rsidRDefault="005A2F09" w:rsidP="00AB2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AD">
        <w:rPr>
          <w:rFonts w:ascii="Times New Roman" w:hAnsi="Times New Roman" w:cs="Times New Roman"/>
          <w:b/>
          <w:sz w:val="28"/>
          <w:szCs w:val="28"/>
        </w:rPr>
        <w:t xml:space="preserve">Заместитель министра </w:t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="00AB210A" w:rsidRPr="001F00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86BBC">
        <w:rPr>
          <w:rFonts w:ascii="Times New Roman" w:hAnsi="Times New Roman" w:cs="Times New Roman"/>
          <w:b/>
          <w:sz w:val="28"/>
          <w:szCs w:val="28"/>
        </w:rPr>
        <w:t>Б. Алие</w:t>
      </w:r>
      <w:r w:rsidR="008A640A">
        <w:rPr>
          <w:rFonts w:ascii="Times New Roman" w:hAnsi="Times New Roman" w:cs="Times New Roman"/>
          <w:b/>
          <w:sz w:val="28"/>
          <w:szCs w:val="28"/>
        </w:rPr>
        <w:t>в</w:t>
      </w:r>
    </w:p>
    <w:p w:rsidR="005A2F09" w:rsidRPr="001F00AD" w:rsidRDefault="005A2F09" w:rsidP="005A2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814" w:rsidRPr="001F00AD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5A2F09" w:rsidRPr="00AB210A" w:rsidRDefault="00AB210A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>Отдел налоговой политики</w:t>
      </w:r>
    </w:p>
    <w:p w:rsidR="003E0898" w:rsidRDefault="003E0898" w:rsidP="003E089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1BDA">
        <w:rPr>
          <w:rFonts w:ascii="Times New Roman" w:hAnsi="Times New Roman" w:cs="Times New Roman"/>
          <w:sz w:val="16"/>
          <w:szCs w:val="16"/>
        </w:rPr>
        <w:t>Исп.</w:t>
      </w:r>
      <w:r w:rsidR="00D86BB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А.К.</w:t>
      </w:r>
      <w:r w:rsidR="00D86BB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Усеналиева  620535</w:t>
      </w:r>
      <w:r w:rsidR="00AB210A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(+284</w:t>
      </w:r>
      <w:r w:rsidRPr="00941BDA">
        <w:rPr>
          <w:rFonts w:ascii="Times New Roman" w:hAnsi="Times New Roman" w:cs="Times New Roman"/>
          <w:sz w:val="16"/>
          <w:szCs w:val="16"/>
        </w:rPr>
        <w:t>)</w:t>
      </w: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5A2F09" w:rsidSect="00EB79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0CF"/>
    <w:multiLevelType w:val="hybridMultilevel"/>
    <w:tmpl w:val="6ED6764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93F59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852A39"/>
    <w:multiLevelType w:val="hybridMultilevel"/>
    <w:tmpl w:val="1FF68E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000FB9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92751B"/>
    <w:multiLevelType w:val="hybridMultilevel"/>
    <w:tmpl w:val="CF546FF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AD0775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CA76C8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860FE5"/>
    <w:multiLevelType w:val="hybridMultilevel"/>
    <w:tmpl w:val="F26C9882"/>
    <w:lvl w:ilvl="0" w:tplc="A87C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AE019C"/>
    <w:multiLevelType w:val="hybridMultilevel"/>
    <w:tmpl w:val="E98094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BA477E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0F3D96"/>
    <w:multiLevelType w:val="hybridMultilevel"/>
    <w:tmpl w:val="2F0E8EFE"/>
    <w:lvl w:ilvl="0" w:tplc="F86CF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3D68E9"/>
    <w:multiLevelType w:val="hybridMultilevel"/>
    <w:tmpl w:val="0D5265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3462EA"/>
    <w:multiLevelType w:val="hybridMultilevel"/>
    <w:tmpl w:val="01AEE8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441AFB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2C3B4C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6F0020"/>
    <w:multiLevelType w:val="hybridMultilevel"/>
    <w:tmpl w:val="EC82B86A"/>
    <w:lvl w:ilvl="0" w:tplc="23F85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161523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AB273F"/>
    <w:multiLevelType w:val="hybridMultilevel"/>
    <w:tmpl w:val="A8F2FAFE"/>
    <w:lvl w:ilvl="0" w:tplc="38602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1C3D8A"/>
    <w:multiLevelType w:val="hybridMultilevel"/>
    <w:tmpl w:val="408A82C4"/>
    <w:lvl w:ilvl="0" w:tplc="77880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52852B3"/>
    <w:multiLevelType w:val="hybridMultilevel"/>
    <w:tmpl w:val="5D0C20AA"/>
    <w:lvl w:ilvl="0" w:tplc="62B8CB2A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5EC3970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060606"/>
    <w:multiLevelType w:val="hybridMultilevel"/>
    <w:tmpl w:val="6BA06BDC"/>
    <w:lvl w:ilvl="0" w:tplc="1FD0B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8"/>
  </w:num>
  <w:num w:numId="10">
    <w:abstractNumId w:val="12"/>
  </w:num>
  <w:num w:numId="11">
    <w:abstractNumId w:val="21"/>
  </w:num>
  <w:num w:numId="12">
    <w:abstractNumId w:val="11"/>
  </w:num>
  <w:num w:numId="13">
    <w:abstractNumId w:val="7"/>
  </w:num>
  <w:num w:numId="14">
    <w:abstractNumId w:val="20"/>
  </w:num>
  <w:num w:numId="15">
    <w:abstractNumId w:val="14"/>
  </w:num>
  <w:num w:numId="16">
    <w:abstractNumId w:val="6"/>
  </w:num>
  <w:num w:numId="17">
    <w:abstractNumId w:val="17"/>
  </w:num>
  <w:num w:numId="18">
    <w:abstractNumId w:val="4"/>
  </w:num>
  <w:num w:numId="19">
    <w:abstractNumId w:val="13"/>
  </w:num>
  <w:num w:numId="20">
    <w:abstractNumId w:val="3"/>
  </w:num>
  <w:num w:numId="21">
    <w:abstractNumId w:val="10"/>
  </w:num>
  <w:num w:numId="22">
    <w:abstractNumId w:val="1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6BA"/>
    <w:rsid w:val="00016140"/>
    <w:rsid w:val="0007193C"/>
    <w:rsid w:val="00085412"/>
    <w:rsid w:val="000948C7"/>
    <w:rsid w:val="000A4300"/>
    <w:rsid w:val="000C7C6D"/>
    <w:rsid w:val="000F4DEF"/>
    <w:rsid w:val="00144192"/>
    <w:rsid w:val="00170BAB"/>
    <w:rsid w:val="00173B70"/>
    <w:rsid w:val="001A37C3"/>
    <w:rsid w:val="001A4BE5"/>
    <w:rsid w:val="001F00AD"/>
    <w:rsid w:val="001F1045"/>
    <w:rsid w:val="001F2E20"/>
    <w:rsid w:val="002051FF"/>
    <w:rsid w:val="00244BCE"/>
    <w:rsid w:val="002740BC"/>
    <w:rsid w:val="002920AC"/>
    <w:rsid w:val="002A15F2"/>
    <w:rsid w:val="002C208F"/>
    <w:rsid w:val="002C6BBF"/>
    <w:rsid w:val="002E0508"/>
    <w:rsid w:val="002F7F29"/>
    <w:rsid w:val="00305C84"/>
    <w:rsid w:val="003341B6"/>
    <w:rsid w:val="00371C2E"/>
    <w:rsid w:val="003B37B6"/>
    <w:rsid w:val="003E0898"/>
    <w:rsid w:val="0041703C"/>
    <w:rsid w:val="004309CB"/>
    <w:rsid w:val="004311B5"/>
    <w:rsid w:val="004336E5"/>
    <w:rsid w:val="004355E4"/>
    <w:rsid w:val="004556BA"/>
    <w:rsid w:val="00475E8A"/>
    <w:rsid w:val="004C10A0"/>
    <w:rsid w:val="004C7B1C"/>
    <w:rsid w:val="004F007B"/>
    <w:rsid w:val="00506CEA"/>
    <w:rsid w:val="00523AAF"/>
    <w:rsid w:val="0052591E"/>
    <w:rsid w:val="00571D67"/>
    <w:rsid w:val="00583071"/>
    <w:rsid w:val="005A2F09"/>
    <w:rsid w:val="005A4309"/>
    <w:rsid w:val="005E2844"/>
    <w:rsid w:val="00620D3C"/>
    <w:rsid w:val="00621A4F"/>
    <w:rsid w:val="00631B28"/>
    <w:rsid w:val="006331DE"/>
    <w:rsid w:val="00642BEB"/>
    <w:rsid w:val="006833C5"/>
    <w:rsid w:val="006A49A1"/>
    <w:rsid w:val="006E3C10"/>
    <w:rsid w:val="00754BA6"/>
    <w:rsid w:val="00775F18"/>
    <w:rsid w:val="007B3AC9"/>
    <w:rsid w:val="007B485E"/>
    <w:rsid w:val="007D4C9E"/>
    <w:rsid w:val="007F63AA"/>
    <w:rsid w:val="00833E6E"/>
    <w:rsid w:val="00847804"/>
    <w:rsid w:val="0085035B"/>
    <w:rsid w:val="00853A78"/>
    <w:rsid w:val="008A640A"/>
    <w:rsid w:val="008E31B2"/>
    <w:rsid w:val="009061D6"/>
    <w:rsid w:val="00941943"/>
    <w:rsid w:val="009624EF"/>
    <w:rsid w:val="00973272"/>
    <w:rsid w:val="00974DFB"/>
    <w:rsid w:val="009B7F85"/>
    <w:rsid w:val="00A20310"/>
    <w:rsid w:val="00A30C01"/>
    <w:rsid w:val="00A55093"/>
    <w:rsid w:val="00A7318A"/>
    <w:rsid w:val="00A87814"/>
    <w:rsid w:val="00AA1572"/>
    <w:rsid w:val="00AB210A"/>
    <w:rsid w:val="00AB47FC"/>
    <w:rsid w:val="00AC1A1A"/>
    <w:rsid w:val="00AC5A1A"/>
    <w:rsid w:val="00AC69EB"/>
    <w:rsid w:val="00AF2A1B"/>
    <w:rsid w:val="00AF4A51"/>
    <w:rsid w:val="00B54E8E"/>
    <w:rsid w:val="00B821F9"/>
    <w:rsid w:val="00B86A00"/>
    <w:rsid w:val="00BB0300"/>
    <w:rsid w:val="00BB1CBA"/>
    <w:rsid w:val="00BD2829"/>
    <w:rsid w:val="00C04567"/>
    <w:rsid w:val="00C253EF"/>
    <w:rsid w:val="00C32571"/>
    <w:rsid w:val="00C51F5D"/>
    <w:rsid w:val="00C81C6C"/>
    <w:rsid w:val="00CA7941"/>
    <w:rsid w:val="00CA7AFB"/>
    <w:rsid w:val="00CF116B"/>
    <w:rsid w:val="00CF53DC"/>
    <w:rsid w:val="00D10871"/>
    <w:rsid w:val="00D52643"/>
    <w:rsid w:val="00D62F31"/>
    <w:rsid w:val="00D7399C"/>
    <w:rsid w:val="00D86BBC"/>
    <w:rsid w:val="00D9469B"/>
    <w:rsid w:val="00DA1178"/>
    <w:rsid w:val="00DC1E26"/>
    <w:rsid w:val="00DC2EC6"/>
    <w:rsid w:val="00E0399F"/>
    <w:rsid w:val="00E10305"/>
    <w:rsid w:val="00E13995"/>
    <w:rsid w:val="00E14778"/>
    <w:rsid w:val="00E16641"/>
    <w:rsid w:val="00E2145B"/>
    <w:rsid w:val="00E23594"/>
    <w:rsid w:val="00E35A01"/>
    <w:rsid w:val="00E67265"/>
    <w:rsid w:val="00E71C31"/>
    <w:rsid w:val="00E910B7"/>
    <w:rsid w:val="00EB791A"/>
    <w:rsid w:val="00EC7B4B"/>
    <w:rsid w:val="00F05A86"/>
    <w:rsid w:val="00F112B1"/>
    <w:rsid w:val="00F24DAC"/>
    <w:rsid w:val="00F7777D"/>
    <w:rsid w:val="00F9655D"/>
    <w:rsid w:val="00FA38FE"/>
    <w:rsid w:val="00FA3E39"/>
    <w:rsid w:val="00FB1BE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6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16B"/>
    <w:pPr>
      <w:ind w:left="720"/>
      <w:contextualSpacing/>
    </w:pPr>
  </w:style>
  <w:style w:type="paragraph" w:customStyle="1" w:styleId="tkNazvanie">
    <w:name w:val="_Название (tkNazvanie)"/>
    <w:basedOn w:val="a"/>
    <w:rsid w:val="00CF11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33C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71D6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4">
    <w:name w:val="_Заголовок Параграф (tkZagolovok4)"/>
    <w:basedOn w:val="a"/>
    <w:rsid w:val="00371C2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7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371C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1C2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Grif">
    <w:name w:val="_Гриф (tkGrif)"/>
    <w:basedOn w:val="a"/>
    <w:rsid w:val="00371C2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71C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61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9061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061D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uiPriority w:val="22"/>
    <w:qFormat/>
    <w:rsid w:val="002E05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6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16B"/>
    <w:pPr>
      <w:ind w:left="720"/>
      <w:contextualSpacing/>
    </w:pPr>
  </w:style>
  <w:style w:type="paragraph" w:customStyle="1" w:styleId="tkNazvanie">
    <w:name w:val="_Название (tkNazvanie)"/>
    <w:basedOn w:val="a"/>
    <w:rsid w:val="00CF11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33C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71D6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4">
    <w:name w:val="_Заголовок Параграф (tkZagolovok4)"/>
    <w:basedOn w:val="a"/>
    <w:rsid w:val="00371C2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7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371C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1C2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Grif">
    <w:name w:val="_Гриф (tkGrif)"/>
    <w:basedOn w:val="a"/>
    <w:rsid w:val="00371C2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71C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61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9061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061D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uiPriority w:val="22"/>
    <w:qFormat/>
    <w:rsid w:val="002E05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Айнура К. Усеналиева</cp:lastModifiedBy>
  <cp:revision>2</cp:revision>
  <cp:lastPrinted>2020-08-11T10:35:00Z</cp:lastPrinted>
  <dcterms:created xsi:type="dcterms:W3CDTF">2020-08-13T08:14:00Z</dcterms:created>
  <dcterms:modified xsi:type="dcterms:W3CDTF">2020-08-13T08:14:00Z</dcterms:modified>
</cp:coreProperties>
</file>